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62" w:rsidRDefault="00AC7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Попечительского совета КГУ «Святославская основная средняя школа отдела образования Карабалыкского района» Управления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 </w:t>
      </w:r>
    </w:p>
    <w:p w:rsidR="00000000" w:rsidRDefault="00064039" w:rsidP="00AC7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39">
        <w:rPr>
          <w:rFonts w:ascii="Times New Roman" w:hAnsi="Times New Roman" w:cs="Times New Roman"/>
          <w:b/>
          <w:sz w:val="28"/>
          <w:szCs w:val="28"/>
        </w:rPr>
        <w:t>Попечительский совет</w:t>
      </w:r>
      <w:r>
        <w:rPr>
          <w:rFonts w:ascii="Times New Roman" w:hAnsi="Times New Roman" w:cs="Times New Roman"/>
          <w:sz w:val="28"/>
          <w:szCs w:val="28"/>
        </w:rPr>
        <w:t xml:space="preserve"> в КГУ «Святославская основная средняя школа отдела образования Карабалыкского района»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Костанайской области создан для оказания содействия школе в деле обучения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улучшения материально- технического обеспечения, учебно-воспитательного процесса.</w:t>
      </w:r>
      <w:r w:rsidR="007C1E73">
        <w:rPr>
          <w:rFonts w:ascii="Times New Roman" w:hAnsi="Times New Roman" w:cs="Times New Roman"/>
          <w:sz w:val="28"/>
          <w:szCs w:val="28"/>
        </w:rPr>
        <w:t xml:space="preserve"> Это добровольное объединение родителей</w:t>
      </w:r>
      <w:proofErr w:type="gramStart"/>
      <w:r w:rsidR="007C1E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1E73">
        <w:rPr>
          <w:rFonts w:ascii="Times New Roman" w:hAnsi="Times New Roman" w:cs="Times New Roman"/>
          <w:sz w:val="28"/>
          <w:szCs w:val="28"/>
        </w:rPr>
        <w:t xml:space="preserve"> которым не безразлично чему учат детей в школе, какие мероприятия проводятся , как осуществляется охрана и поддержка чистоты на всей территории школы, в которой учатся их  дети.</w:t>
      </w:r>
    </w:p>
    <w:p w:rsidR="00064039" w:rsidRPr="00064039" w:rsidRDefault="00064039" w:rsidP="00AC7F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39">
        <w:rPr>
          <w:rFonts w:ascii="Times New Roman" w:hAnsi="Times New Roman" w:cs="Times New Roman"/>
          <w:b/>
          <w:sz w:val="28"/>
          <w:szCs w:val="28"/>
        </w:rPr>
        <w:t>Функции Попечительского совета школы</w:t>
      </w:r>
      <w:proofErr w:type="gramStart"/>
      <w:r w:rsidRPr="0006403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64039" w:rsidRPr="00064039" w:rsidRDefault="0006403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039">
        <w:rPr>
          <w:rFonts w:ascii="Times New Roman" w:hAnsi="Times New Roman" w:cs="Times New Roman"/>
          <w:sz w:val="28"/>
          <w:szCs w:val="28"/>
        </w:rPr>
        <w:t>-согласовывает приоритетные направления развития школы;</w:t>
      </w:r>
    </w:p>
    <w:p w:rsidR="00064039" w:rsidRPr="00064039" w:rsidRDefault="0006403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039">
        <w:rPr>
          <w:rFonts w:ascii="Times New Roman" w:hAnsi="Times New Roman" w:cs="Times New Roman"/>
          <w:sz w:val="28"/>
          <w:szCs w:val="28"/>
        </w:rPr>
        <w:t>-вырабатывает предложения при формировании бюджета школы;</w:t>
      </w:r>
    </w:p>
    <w:p w:rsidR="00064039" w:rsidRDefault="0006403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039">
        <w:rPr>
          <w:rFonts w:ascii="Times New Roman" w:hAnsi="Times New Roman" w:cs="Times New Roman"/>
          <w:sz w:val="28"/>
          <w:szCs w:val="28"/>
        </w:rPr>
        <w:t>-согласовы</w:t>
      </w:r>
      <w:r w:rsidR="007C1E73">
        <w:rPr>
          <w:rFonts w:ascii="Times New Roman" w:hAnsi="Times New Roman" w:cs="Times New Roman"/>
          <w:sz w:val="28"/>
          <w:szCs w:val="28"/>
        </w:rPr>
        <w:t>в</w:t>
      </w:r>
      <w:r w:rsidRPr="00064039">
        <w:rPr>
          <w:rFonts w:ascii="Times New Roman" w:hAnsi="Times New Roman" w:cs="Times New Roman"/>
          <w:sz w:val="28"/>
          <w:szCs w:val="28"/>
        </w:rPr>
        <w:t>ает внесение изменений или дополнений в устав школы и правила внутреннего распорядка организации образования.</w:t>
      </w:r>
    </w:p>
    <w:p w:rsidR="007C1E73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E73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задачи решает Попечительский совет:</w:t>
      </w:r>
    </w:p>
    <w:p w:rsidR="007C1E73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-укрепление материально- технической базы;</w:t>
      </w:r>
    </w:p>
    <w:p w:rsidR="007C1E73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1E73" w:rsidRPr="00064039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спортивно- массовых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оздоровительных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 культурных, образовательных мероприятий.</w:t>
      </w:r>
    </w:p>
    <w:p w:rsidR="00064039" w:rsidRDefault="0006403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E73" w:rsidRPr="00AC7F62" w:rsidRDefault="007C1E73" w:rsidP="00AC7F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62">
        <w:rPr>
          <w:rFonts w:ascii="Times New Roman" w:hAnsi="Times New Roman" w:cs="Times New Roman"/>
          <w:b/>
          <w:sz w:val="28"/>
          <w:szCs w:val="28"/>
        </w:rPr>
        <w:t>Основные задачи Попечительского совета школы:</w:t>
      </w:r>
    </w:p>
    <w:p w:rsidR="007C1E73" w:rsidRDefault="007C1E73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выполнению Программы развития школы, её культурной, просветительской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5E269E">
        <w:rPr>
          <w:rFonts w:ascii="Times New Roman" w:hAnsi="Times New Roman" w:cs="Times New Roman"/>
          <w:sz w:val="28"/>
          <w:szCs w:val="28"/>
        </w:rPr>
        <w:t>, общественной деятельности.</w:t>
      </w:r>
    </w:p>
    <w:p w:rsidR="005E269E" w:rsidRDefault="005E269E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стратегического плана развития школы, проектов, направленных на совершенствование учебно-воспитательного процесса;</w:t>
      </w:r>
    </w:p>
    <w:p w:rsidR="005E269E" w:rsidRDefault="005E269E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совместной деятельности всех участников учебно-воспитательного процесса: учащихся, родителей, создание условий для развития способностей обучающихся, их творческого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интеллектуального  и духовного потенциала</w:t>
      </w:r>
      <w:r w:rsidR="00D939B9">
        <w:rPr>
          <w:rFonts w:ascii="Times New Roman" w:hAnsi="Times New Roman" w:cs="Times New Roman"/>
          <w:sz w:val="28"/>
          <w:szCs w:val="28"/>
        </w:rPr>
        <w:t>;</w:t>
      </w:r>
    </w:p>
    <w:p w:rsidR="00D939B9" w:rsidRDefault="00D939B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дополнительных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реализации приоритетных программ развития школы.</w:t>
      </w:r>
    </w:p>
    <w:p w:rsidR="00D939B9" w:rsidRDefault="00D939B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39B9" w:rsidRPr="00AC7F62" w:rsidRDefault="00AC7F62" w:rsidP="00AC7F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939B9" w:rsidRPr="00AC7F62">
        <w:rPr>
          <w:rFonts w:ascii="Times New Roman" w:hAnsi="Times New Roman" w:cs="Times New Roman"/>
          <w:b/>
          <w:sz w:val="28"/>
          <w:szCs w:val="28"/>
        </w:rPr>
        <w:t xml:space="preserve"> 2024-2025 году в рамках работы Попечительского совета школы были проведены следующие мероприятия:</w:t>
      </w:r>
    </w:p>
    <w:p w:rsidR="00D939B9" w:rsidRDefault="00D939B9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мероприятиях, посвящённых Дню учителя и Дню пожилых людей;</w:t>
      </w:r>
    </w:p>
    <w:p w:rsidR="00D939B9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подготовке празднования Дня Республики, Дня Независимости Республики Казахстан;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Новогодних мероприятиях;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подарков для детей из группы риска;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-профилактика здорового образа жизни и правонарушений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мероприятиях, посвящённых Международному  женскому дню;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мероприятиях, посвящённых празднованию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7F62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благоустройстве школьной территории.</w:t>
      </w:r>
    </w:p>
    <w:p w:rsidR="00AC7F62" w:rsidRPr="00064039" w:rsidRDefault="00AC7F62" w:rsidP="00AC7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C7F62" w:rsidRPr="00064039" w:rsidSect="000640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039"/>
    <w:rsid w:val="00064039"/>
    <w:rsid w:val="005E269E"/>
    <w:rsid w:val="007C1E73"/>
    <w:rsid w:val="00AC7F62"/>
    <w:rsid w:val="00D9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0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2025-04-24T06:57:00Z</dcterms:created>
  <dcterms:modified xsi:type="dcterms:W3CDTF">2025-04-24T07:46:00Z</dcterms:modified>
</cp:coreProperties>
</file>